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农业生产性服务组织信息汇总表（样本）</w:t>
      </w:r>
    </w:p>
    <w:p>
      <w:pPr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镇街区：                                         年    月    日                                单位：人、亩、元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7"/>
        <w:gridCol w:w="1200"/>
        <w:gridCol w:w="945"/>
        <w:gridCol w:w="1065"/>
        <w:gridCol w:w="1125"/>
        <w:gridCol w:w="840"/>
        <w:gridCol w:w="1095"/>
        <w:gridCol w:w="1125"/>
        <w:gridCol w:w="1110"/>
        <w:gridCol w:w="1260"/>
        <w:gridCol w:w="885"/>
        <w:gridCol w:w="945"/>
        <w:gridCol w:w="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97" w:type="dxa"/>
            <w:vMerge w:val="restart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服务组织名称</w:t>
            </w:r>
          </w:p>
        </w:tc>
        <w:tc>
          <w:tcPr>
            <w:tcW w:w="1200" w:type="dxa"/>
            <w:vMerge w:val="restart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地点</w:t>
            </w:r>
          </w:p>
        </w:tc>
        <w:tc>
          <w:tcPr>
            <w:tcW w:w="3975" w:type="dxa"/>
            <w:gridSpan w:val="4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基本情况</w:t>
            </w:r>
          </w:p>
        </w:tc>
        <w:tc>
          <w:tcPr>
            <w:tcW w:w="4590" w:type="dxa"/>
            <w:gridSpan w:val="4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服务内容</w:t>
            </w:r>
          </w:p>
        </w:tc>
        <w:tc>
          <w:tcPr>
            <w:tcW w:w="1830" w:type="dxa"/>
            <w:gridSpan w:val="2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其他情况</w:t>
            </w:r>
          </w:p>
        </w:tc>
        <w:tc>
          <w:tcPr>
            <w:tcW w:w="982" w:type="dxa"/>
            <w:vMerge w:val="restart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597" w:type="dxa"/>
            <w:vMerge w:val="continue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00" w:type="dxa"/>
            <w:vMerge w:val="continue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4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法人</w:t>
            </w:r>
          </w:p>
        </w:tc>
        <w:tc>
          <w:tcPr>
            <w:tcW w:w="106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注册时间</w:t>
            </w:r>
          </w:p>
        </w:tc>
        <w:tc>
          <w:tcPr>
            <w:tcW w:w="112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成员人数</w:t>
            </w:r>
          </w:p>
        </w:tc>
        <w:tc>
          <w:tcPr>
            <w:tcW w:w="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设施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设备</w:t>
            </w:r>
          </w:p>
        </w:tc>
        <w:tc>
          <w:tcPr>
            <w:tcW w:w="109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具体内容</w:t>
            </w:r>
          </w:p>
        </w:tc>
        <w:tc>
          <w:tcPr>
            <w:tcW w:w="112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业务范围</w:t>
            </w:r>
          </w:p>
        </w:tc>
        <w:tc>
          <w:tcPr>
            <w:tcW w:w="111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服务流程</w:t>
            </w:r>
          </w:p>
        </w:tc>
        <w:tc>
          <w:tcPr>
            <w:tcW w:w="126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服务面积</w:t>
            </w:r>
          </w:p>
        </w:tc>
        <w:tc>
          <w:tcPr>
            <w:tcW w:w="8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荣誉</w:t>
            </w:r>
          </w:p>
        </w:tc>
        <w:tc>
          <w:tcPr>
            <w:tcW w:w="94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上一年</w:t>
            </w:r>
            <w:r>
              <w:rPr>
                <w:rFonts w:hint="eastAsia" w:ascii="仿宋_GB2312" w:hAnsi="仿宋_GB2312" w:eastAsia="仿宋_GB2312" w:cs="仿宋_GB2312"/>
              </w:rPr>
              <w:t>年收益</w:t>
            </w:r>
          </w:p>
        </w:tc>
        <w:tc>
          <w:tcPr>
            <w:tcW w:w="982" w:type="dxa"/>
            <w:vMerge w:val="continue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4" w:hRule="atLeast"/>
        </w:trPr>
        <w:tc>
          <w:tcPr>
            <w:tcW w:w="1597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0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4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6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2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2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1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6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4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8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4" w:hRule="atLeast"/>
        </w:trPr>
        <w:tc>
          <w:tcPr>
            <w:tcW w:w="1597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0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4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6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2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2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1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60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8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45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82" w:type="dxa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</w:rPr>
      </w:pPr>
    </w:p>
    <w:p>
      <w:pPr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</w:rPr>
        <w:t>注：表内所列项目如果内容较多，可另加附页</w:t>
      </w:r>
      <w:r>
        <w:rPr>
          <w:rFonts w:hint="eastAsia" w:ascii="仿宋_GB2312" w:hAnsi="仿宋_GB2312" w:eastAsia="仿宋_GB2312" w:cs="仿宋_GB2312"/>
          <w:lang w:eastAsia="zh-CN"/>
        </w:rPr>
        <w:t>。</w:t>
      </w:r>
      <w:bookmarkStart w:id="0" w:name="_GoBack"/>
      <w:bookmarkEnd w:id="0"/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5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9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Dc3NDYyMTcwMzA0OTMxY2M4YWJhM2UyODc5MzFkYzYifQ=="/>
  </w:docVars>
  <w:rsids>
    <w:rsidRoot w:val="29C03D93"/>
    <w:rsid w:val="000A419A"/>
    <w:rsid w:val="002F0811"/>
    <w:rsid w:val="00AD0F12"/>
    <w:rsid w:val="031F219A"/>
    <w:rsid w:val="033205D3"/>
    <w:rsid w:val="039A5482"/>
    <w:rsid w:val="045C086B"/>
    <w:rsid w:val="15A32C27"/>
    <w:rsid w:val="1A2A3AC1"/>
    <w:rsid w:val="20AF49EE"/>
    <w:rsid w:val="26B84469"/>
    <w:rsid w:val="27BB0D4A"/>
    <w:rsid w:val="290C6437"/>
    <w:rsid w:val="29C03D93"/>
    <w:rsid w:val="2ACA772D"/>
    <w:rsid w:val="366A6793"/>
    <w:rsid w:val="39DF35B4"/>
    <w:rsid w:val="429C4A4C"/>
    <w:rsid w:val="44CC4D28"/>
    <w:rsid w:val="479A306F"/>
    <w:rsid w:val="515A6C49"/>
    <w:rsid w:val="56B2751C"/>
    <w:rsid w:val="59620D23"/>
    <w:rsid w:val="5AB52F04"/>
    <w:rsid w:val="63294FAD"/>
    <w:rsid w:val="679247AD"/>
    <w:rsid w:val="67A67BD7"/>
    <w:rsid w:val="75D94DFE"/>
    <w:rsid w:val="765414C2"/>
    <w:rsid w:val="7EFB5972"/>
    <w:rsid w:val="7F7912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1084</Words>
  <Characters>1112</Characters>
  <Lines>9</Lines>
  <Paragraphs>2</Paragraphs>
  <TotalTime>935</TotalTime>
  <ScaleCrop>false</ScaleCrop>
  <LinksUpToDate>false</LinksUpToDate>
  <CharactersWithSpaces>1211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2019-10-24T01:45:00Z</dcterms:created>
  <dc:creator>日月星辰</dc:creator>
  <cp:lastModifiedBy>农经办</cp:lastModifiedBy>
  <cp:lastPrinted>2019-10-24T07:49:00Z</cp:lastPrinted>
  <dcterms:modified xsi:type="dcterms:W3CDTF">2023-06-13T01:38:20Z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469BA99095DB476280B86D47F8A9A7F9_12</vt:lpwstr>
  </property>
</Properties>
</file>