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8"/>
        <w:gridCol w:w="1435"/>
        <w:gridCol w:w="395"/>
        <w:gridCol w:w="565"/>
        <w:gridCol w:w="236"/>
        <w:gridCol w:w="202"/>
        <w:gridCol w:w="833"/>
        <w:gridCol w:w="236"/>
        <w:gridCol w:w="355"/>
        <w:gridCol w:w="520"/>
        <w:gridCol w:w="539"/>
        <w:gridCol w:w="355"/>
        <w:gridCol w:w="184"/>
        <w:gridCol w:w="999"/>
        <w:gridCol w:w="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附件3：</w:t>
            </w:r>
          </w:p>
          <w:p>
            <w:pPr>
              <w:widowControl/>
              <w:spacing w:line="336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所在单位同意应聘证明信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46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身份证号码</w:t>
            </w:r>
          </w:p>
        </w:tc>
        <w:tc>
          <w:tcPr>
            <w:tcW w:w="283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工作时间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现工作单位及岗位</w:t>
            </w:r>
          </w:p>
        </w:tc>
        <w:tc>
          <w:tcPr>
            <w:tcW w:w="7517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现实表现</w:t>
            </w:r>
          </w:p>
        </w:tc>
        <w:tc>
          <w:tcPr>
            <w:tcW w:w="75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有无违法</w:t>
            </w:r>
          </w:p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违纪行为</w:t>
            </w:r>
          </w:p>
        </w:tc>
        <w:tc>
          <w:tcPr>
            <w:tcW w:w="75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人事关系所在单位意见</w:t>
            </w:r>
          </w:p>
        </w:tc>
        <w:tc>
          <w:tcPr>
            <w:tcW w:w="75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该同志人事关系现在我处，其人事档案现在           处保管。我单位同意其参加栖霞市公安局202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年招聘警务辅助人员应聘，如其被聘用，我单位将配合办理其人事档案、工资、党团关系等移交手续。</w:t>
            </w:r>
          </w:p>
          <w:p>
            <w:pPr>
              <w:widowControl/>
              <w:spacing w:line="336" w:lineRule="auto"/>
              <w:ind w:firstLine="5565" w:firstLineChars="26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（单位盖章）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批准人:（单位负责人签字）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人事档案管理部门意见</w:t>
            </w:r>
          </w:p>
        </w:tc>
        <w:tc>
          <w:tcPr>
            <w:tcW w:w="75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    （单位盖章）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经办人:（签字）     ，人事代理机构负责人：（签字）</w:t>
            </w:r>
          </w:p>
          <w:p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DB"/>
    <w:rsid w:val="00000482"/>
    <w:rsid w:val="00033104"/>
    <w:rsid w:val="00155086"/>
    <w:rsid w:val="001B6B22"/>
    <w:rsid w:val="00240343"/>
    <w:rsid w:val="00291DDB"/>
    <w:rsid w:val="002A4C5C"/>
    <w:rsid w:val="002F058F"/>
    <w:rsid w:val="003A32FB"/>
    <w:rsid w:val="00503093"/>
    <w:rsid w:val="005373C9"/>
    <w:rsid w:val="00594B0D"/>
    <w:rsid w:val="005C2168"/>
    <w:rsid w:val="005F21AE"/>
    <w:rsid w:val="00663BEB"/>
    <w:rsid w:val="006C6A9B"/>
    <w:rsid w:val="007365CC"/>
    <w:rsid w:val="00774021"/>
    <w:rsid w:val="0077484A"/>
    <w:rsid w:val="007E3CE3"/>
    <w:rsid w:val="00871E8F"/>
    <w:rsid w:val="008772B5"/>
    <w:rsid w:val="008C2895"/>
    <w:rsid w:val="0092017C"/>
    <w:rsid w:val="00966753"/>
    <w:rsid w:val="00990661"/>
    <w:rsid w:val="009B65A4"/>
    <w:rsid w:val="00A83112"/>
    <w:rsid w:val="00B0435B"/>
    <w:rsid w:val="00B42E3E"/>
    <w:rsid w:val="00BE03B5"/>
    <w:rsid w:val="00CE3606"/>
    <w:rsid w:val="00D14FA0"/>
    <w:rsid w:val="00D44963"/>
    <w:rsid w:val="00D5041F"/>
    <w:rsid w:val="00D71406"/>
    <w:rsid w:val="00E1305E"/>
    <w:rsid w:val="00EA4D58"/>
    <w:rsid w:val="00F021E7"/>
    <w:rsid w:val="00F80E13"/>
    <w:rsid w:val="00F97A7C"/>
    <w:rsid w:val="00FC5AEB"/>
    <w:rsid w:val="2F131E0B"/>
    <w:rsid w:val="5AE574D5"/>
    <w:rsid w:val="69991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451</Characters>
  <Lines>3</Lines>
  <Paragraphs>1</Paragraphs>
  <TotalTime>5</TotalTime>
  <ScaleCrop>false</ScaleCrop>
  <LinksUpToDate>false</LinksUpToDate>
  <CharactersWithSpaces>529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2017-05-04T08:24:00Z</dcterms:created>
  <dc:creator>lenovo</dc:creator>
  <cp:lastModifiedBy>Administrator</cp:lastModifiedBy>
  <cp:lastPrinted>2019-09-17T07:19:00Z</cp:lastPrinted>
  <dcterms:modified xsi:type="dcterms:W3CDTF">2022-07-25T07:15:09Z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