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4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1832"/>
        <w:gridCol w:w="1002"/>
        <w:gridCol w:w="1423"/>
        <w:gridCol w:w="1413"/>
        <w:gridCol w:w="1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rPr>
                <w:rFonts w:ascii="仿宋_GB2312" w:hAnsi="宋体" w:eastAsia="仿宋_GB2312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32"/>
                <w:szCs w:val="32"/>
              </w:rPr>
              <w:t>附件3：</w:t>
            </w:r>
          </w:p>
          <w:p>
            <w:pPr>
              <w:widowControl/>
              <w:spacing w:line="336" w:lineRule="auto"/>
              <w:jc w:val="center"/>
              <w:rPr>
                <w:rFonts w:ascii="方正小标宋简体" w:hAnsi="宋体" w:eastAsia="方正小标宋简体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Cs/>
                <w:kern w:val="0"/>
                <w:sz w:val="36"/>
                <w:szCs w:val="36"/>
              </w:rPr>
              <w:t>所在单位同意应聘证明信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946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51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9" w:hRule="atLeast"/>
        </w:trPr>
        <w:tc>
          <w:tcPr>
            <w:tcW w:w="14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4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有无违法</w:t>
            </w:r>
          </w:p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5" w:hRule="atLeast"/>
        </w:trPr>
        <w:tc>
          <w:tcPr>
            <w:tcW w:w="14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该同志人事关系现在我处，其人事档案现在           处保管。我单位同意其参加2022年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栖霞市综合行政执法局招聘城市管理协管员应聘，如其被聘用，我单位将配合办理其人事档案、工资、党团关系等移交手续。</w:t>
            </w:r>
          </w:p>
          <w:p>
            <w:pPr>
              <w:widowControl/>
              <w:spacing w:line="336" w:lineRule="auto"/>
              <w:ind w:left="3950" w:leftChars="1881" w:firstLine="720" w:firstLineChars="3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（单位盖章）</w:t>
            </w:r>
          </w:p>
          <w:p>
            <w:pPr>
              <w:widowControl/>
              <w:spacing w:line="336" w:lineRule="auto"/>
              <w:ind w:left="4790" w:leftChars="1881" w:hanging="840" w:hangingChars="35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单位负责人: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6" w:hRule="atLeast"/>
        </w:trPr>
        <w:tc>
          <w:tcPr>
            <w:tcW w:w="142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  <w:szCs w:val="24"/>
              </w:rPr>
              <w:t>人事档案管理部门意见</w:t>
            </w:r>
          </w:p>
        </w:tc>
        <w:tc>
          <w:tcPr>
            <w:tcW w:w="75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该同志人事档案现在我处存放，系（用人单位委托我处集体代理/该同志委托我处实行个人代理/我处按人事管理权限进行管理)。</w:t>
            </w:r>
          </w:p>
          <w:p>
            <w:pPr>
              <w:widowControl/>
              <w:spacing w:line="336" w:lineRule="auto"/>
              <w:ind w:left="4440" w:hanging="4440" w:hangingChars="185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                                       （单位盖章）</w:t>
            </w:r>
          </w:p>
          <w:p>
            <w:pPr>
              <w:widowControl/>
              <w:spacing w:line="336" w:lineRule="auto"/>
              <w:ind w:firstLine="3840" w:firstLineChars="16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经办人:    </w:t>
            </w:r>
          </w:p>
          <w:p>
            <w:pPr>
              <w:widowControl/>
              <w:spacing w:line="336" w:lineRule="auto"/>
              <w:ind w:firstLine="3840" w:firstLineChars="1600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人事代理机构负责人：</w:t>
            </w:r>
            <w:r>
              <w:rPr>
                <w:rFonts w:ascii="仿宋_GB2312" w:hAnsi="宋体" w:eastAsia="仿宋_GB2312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spacing w:line="336" w:lineRule="auto"/>
              <w:jc w:val="left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           年   月   日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DDB"/>
    <w:rsid w:val="00000482"/>
    <w:rsid w:val="00033104"/>
    <w:rsid w:val="00155086"/>
    <w:rsid w:val="001B6B22"/>
    <w:rsid w:val="00234243"/>
    <w:rsid w:val="00240343"/>
    <w:rsid w:val="00291DDB"/>
    <w:rsid w:val="002A4C5C"/>
    <w:rsid w:val="002F058F"/>
    <w:rsid w:val="003A32FB"/>
    <w:rsid w:val="00413AD5"/>
    <w:rsid w:val="00503093"/>
    <w:rsid w:val="005373C9"/>
    <w:rsid w:val="00594B0D"/>
    <w:rsid w:val="005C2168"/>
    <w:rsid w:val="005F21AE"/>
    <w:rsid w:val="00663BEB"/>
    <w:rsid w:val="006C6A9B"/>
    <w:rsid w:val="007365CC"/>
    <w:rsid w:val="00774021"/>
    <w:rsid w:val="0077484A"/>
    <w:rsid w:val="007A1233"/>
    <w:rsid w:val="007E3CE3"/>
    <w:rsid w:val="0084644E"/>
    <w:rsid w:val="00871E8F"/>
    <w:rsid w:val="008772B5"/>
    <w:rsid w:val="008C2895"/>
    <w:rsid w:val="0092017C"/>
    <w:rsid w:val="00966753"/>
    <w:rsid w:val="00990661"/>
    <w:rsid w:val="009B65A4"/>
    <w:rsid w:val="00A83112"/>
    <w:rsid w:val="00B0435B"/>
    <w:rsid w:val="00B42E3E"/>
    <w:rsid w:val="00B70030"/>
    <w:rsid w:val="00BE03B5"/>
    <w:rsid w:val="00C844F3"/>
    <w:rsid w:val="00CD4353"/>
    <w:rsid w:val="00CE3606"/>
    <w:rsid w:val="00CE5885"/>
    <w:rsid w:val="00D14FA0"/>
    <w:rsid w:val="00D44963"/>
    <w:rsid w:val="00D5041F"/>
    <w:rsid w:val="00D71406"/>
    <w:rsid w:val="00E1305E"/>
    <w:rsid w:val="00EA4D58"/>
    <w:rsid w:val="00F021E7"/>
    <w:rsid w:val="00F80E13"/>
    <w:rsid w:val="00F97A7C"/>
    <w:rsid w:val="00FC5AEB"/>
    <w:rsid w:val="00FE460C"/>
    <w:rsid w:val="0BDA74C1"/>
    <w:rsid w:val="163E48FD"/>
    <w:rsid w:val="2F131E0B"/>
    <w:rsid w:val="36201D7F"/>
    <w:rsid w:val="439C056B"/>
    <w:rsid w:val="4A633B90"/>
    <w:rsid w:val="6A2C3B47"/>
    <w:rsid w:val="7AD672A4"/>
    <w:rsid w:val="7B6C76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441</Characters>
  <Lines>3</Lines>
  <Paragraphs>1</Paragraphs>
  <TotalTime>0</TotalTime>
  <ScaleCrop>false</ScaleCrop>
  <LinksUpToDate>false</LinksUpToDate>
  <CharactersWithSpaces>517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Administrator</cp:lastModifiedBy>
  <cp:lastPrinted>2019-09-17T07:19:00Z</cp:lastPrinted>
  <dcterms:modified xsi:type="dcterms:W3CDTF">2022-01-30T01:42:23Z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EC525E357BDF4D0195CF8B0CD25CE77F</vt:lpwstr>
  </property>
</Properties>
</file>